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音乐学院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2018-2019学年第一学期2016级硕士研究生课程表</w:t>
      </w:r>
    </w:p>
    <w:tbl>
      <w:tblPr>
        <w:tblStyle w:val="3"/>
        <w:tblW w:w="14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946"/>
        <w:gridCol w:w="3075"/>
        <w:gridCol w:w="2805"/>
        <w:gridCol w:w="2760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7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1946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5（2016级）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音乐学院 研讨课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教室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郑中、李唯（田雪丹、王安琪、韩欣彤、何颖）/研讨课教室1</w:t>
            </w:r>
          </w:p>
        </w:tc>
        <w:tc>
          <w:tcPr>
            <w:tcW w:w="2524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1946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5（2016级）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王红艺（付永琦）/天津音乐学院琴房（外聘）</w:t>
            </w:r>
          </w:p>
        </w:tc>
        <w:tc>
          <w:tcPr>
            <w:tcW w:w="280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5（2016级）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—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董智渊（赵伟）/琴房101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1946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shd w:val="clear" w:color="auto" w:fill="auto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  <w:lang w:val="zh-CN"/>
              </w:rPr>
            </w:pPr>
          </w:p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  <w:lang w:val="zh-CN"/>
              </w:rPr>
            </w:pPr>
          </w:p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  <w:lang w:val="zh-CN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集体活动</w:t>
            </w:r>
          </w:p>
        </w:tc>
        <w:tc>
          <w:tcPr>
            <w:tcW w:w="280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3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5（2016级）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（7－8节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唐磊、王哲（张亚楠）/排练厅2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专业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主课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5（2016级）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（9-10）1—16周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zh-CN"/>
              </w:rPr>
              <w:t>吴沁（张继超）/琴房108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94797"/>
    <w:rsid w:val="000F0380"/>
    <w:rsid w:val="0019110F"/>
    <w:rsid w:val="001D2061"/>
    <w:rsid w:val="001E58FC"/>
    <w:rsid w:val="002242EC"/>
    <w:rsid w:val="00262ABA"/>
    <w:rsid w:val="002912D7"/>
    <w:rsid w:val="00323F69"/>
    <w:rsid w:val="003630C7"/>
    <w:rsid w:val="00441C36"/>
    <w:rsid w:val="0046454D"/>
    <w:rsid w:val="005252A0"/>
    <w:rsid w:val="00536A04"/>
    <w:rsid w:val="005652E1"/>
    <w:rsid w:val="005B4FF1"/>
    <w:rsid w:val="005D755F"/>
    <w:rsid w:val="00685314"/>
    <w:rsid w:val="006E6A33"/>
    <w:rsid w:val="00725DDE"/>
    <w:rsid w:val="007C1D94"/>
    <w:rsid w:val="0092392B"/>
    <w:rsid w:val="00973C5E"/>
    <w:rsid w:val="00983269"/>
    <w:rsid w:val="009B39F3"/>
    <w:rsid w:val="00A609C2"/>
    <w:rsid w:val="00A66CE4"/>
    <w:rsid w:val="00B77B9E"/>
    <w:rsid w:val="00B820BB"/>
    <w:rsid w:val="00C72842"/>
    <w:rsid w:val="00CE7753"/>
    <w:rsid w:val="00DC7692"/>
    <w:rsid w:val="00F37CF4"/>
    <w:rsid w:val="0B057A11"/>
    <w:rsid w:val="0C4A2921"/>
    <w:rsid w:val="0D4E1341"/>
    <w:rsid w:val="0DC60C67"/>
    <w:rsid w:val="0E615884"/>
    <w:rsid w:val="14BB5E25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3D363D3A"/>
    <w:rsid w:val="494C4626"/>
    <w:rsid w:val="4A925C4A"/>
    <w:rsid w:val="4BAD5438"/>
    <w:rsid w:val="4F2B1B0E"/>
    <w:rsid w:val="507665FC"/>
    <w:rsid w:val="50826C25"/>
    <w:rsid w:val="50FD1BE4"/>
    <w:rsid w:val="52E02F2B"/>
    <w:rsid w:val="54460E7B"/>
    <w:rsid w:val="57CC101E"/>
    <w:rsid w:val="580C7284"/>
    <w:rsid w:val="591F26A3"/>
    <w:rsid w:val="5B2C7108"/>
    <w:rsid w:val="5D564E35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498</Characters>
  <Lines>4</Lines>
  <Paragraphs>1</Paragraphs>
  <TotalTime>83</TotalTime>
  <ScaleCrop>false</ScaleCrop>
  <LinksUpToDate>false</LinksUpToDate>
  <CharactersWithSpaces>584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2018-06-08T08:04:00Z</cp:lastPrinted>
  <dcterms:modified xsi:type="dcterms:W3CDTF">2018-09-03T03:12:25Z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