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培养方案课程设置修订说明及课程调整备案表</w:t>
      </w:r>
    </w:p>
    <w:p>
      <w:pPr>
        <w:numPr>
          <w:ilvl w:val="0"/>
          <w:numId w:val="1"/>
        </w:numPr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 xml:space="preserve"> 本次修订的培养方案课程设置表应在2015版培养方案课程设置的基础上进行调整。（研究生院返2015版电子版）</w:t>
      </w:r>
    </w:p>
    <w:p>
      <w:pPr>
        <w:numPr>
          <w:ilvl w:val="0"/>
          <w:numId w:val="1"/>
        </w:numPr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 xml:space="preserve"> 原有课程的调整包括课程名称、课程性质、学时、学分、开课学期、课程类别（必修、选修）等变化。课程名称、课程性质、学时、学分的变化，都需要重    新编排课程编号。开课学期、课程类别（必修、选修）的变化，不需编排新课程编号。</w:t>
      </w:r>
    </w:p>
    <w:p>
      <w:pPr>
        <w:numPr>
          <w:ilvl w:val="0"/>
          <w:numId w:val="1"/>
        </w:numPr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 xml:space="preserve"> 所有新开设课程，都需要重新编排课程编号。</w:t>
      </w:r>
    </w:p>
    <w:p>
      <w:pPr>
        <w:numPr>
          <w:ilvl w:val="0"/>
          <w:numId w:val="1"/>
        </w:numPr>
        <w:jc w:val="both"/>
        <w:rPr>
          <w:rFonts w:hint="eastAsia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eastAsia="zh-CN"/>
        </w:rPr>
        <w:t>调整了课程名称、课程性质、学时、学分的课程及新开设课程，统一由研究生院负责编排课程编号。</w:t>
      </w:r>
    </w:p>
    <w:p>
      <w:pPr>
        <w:numPr>
          <w:ilvl w:val="0"/>
          <w:numId w:val="1"/>
        </w:numPr>
        <w:tabs>
          <w:tab w:val="left" w:pos="8847"/>
        </w:tabs>
        <w:jc w:val="both"/>
        <w:rPr>
          <w:rFonts w:hint="eastAsia" w:ascii="宋体" w:hAnsi="宋体" w:eastAsia="宋体" w:cs="宋体"/>
          <w:b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highlight w:val="none"/>
          <w:lang w:val="en-US" w:eastAsia="zh-CN"/>
        </w:rPr>
        <w:t>请按学科、领域将课程调整（含删除课程）、新开设课程情况进行备案。</w:t>
      </w:r>
    </w:p>
    <w:p>
      <w:pPr>
        <w:numPr>
          <w:ilvl w:val="0"/>
          <w:numId w:val="0"/>
        </w:numPr>
        <w:tabs>
          <w:tab w:val="left" w:pos="8847"/>
        </w:tabs>
        <w:jc w:val="center"/>
        <w:rPr>
          <w:rFonts w:hint="eastAsia"/>
          <w:b w:val="0"/>
          <w:bCs w:val="0"/>
          <w:sz w:val="24"/>
          <w:szCs w:val="24"/>
          <w:highlight w:val="none"/>
          <w:lang w:val="en-US" w:eastAsia="zh-CN"/>
        </w:rPr>
      </w:pPr>
    </w:p>
    <w:p>
      <w:pPr>
        <w:numPr>
          <w:ilvl w:val="0"/>
          <w:numId w:val="0"/>
        </w:numPr>
        <w:tabs>
          <w:tab w:val="left" w:pos="8847"/>
        </w:tabs>
        <w:jc w:val="center"/>
        <w:rPr>
          <w:rFonts w:hint="eastAsia" w:eastAsiaTheme="minorEastAsia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highlight w:val="none"/>
          <w:lang w:val="en-US" w:eastAsia="zh-CN"/>
        </w:rPr>
        <w:t>原有课程调整备案表(XXXX学科、领域)</w:t>
      </w:r>
    </w:p>
    <w:tbl>
      <w:tblPr>
        <w:tblStyle w:val="4"/>
        <w:tblW w:w="15945" w:type="dxa"/>
        <w:tblInd w:w="4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2160"/>
        <w:gridCol w:w="1245"/>
        <w:gridCol w:w="765"/>
        <w:gridCol w:w="765"/>
        <w:gridCol w:w="735"/>
        <w:gridCol w:w="1015"/>
        <w:gridCol w:w="1295"/>
        <w:gridCol w:w="2343"/>
        <w:gridCol w:w="1377"/>
        <w:gridCol w:w="588"/>
        <w:gridCol w:w="672"/>
        <w:gridCol w:w="625"/>
        <w:gridCol w:w="9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8050" w:type="dxa"/>
            <w:gridSpan w:val="7"/>
            <w:textDirection w:val="lrTb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8847"/>
              </w:tabs>
              <w:jc w:val="both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调整前课程信息</w:t>
            </w:r>
          </w:p>
        </w:tc>
        <w:tc>
          <w:tcPr>
            <w:tcW w:w="7895" w:type="dxa"/>
            <w:gridSpan w:val="7"/>
            <w:textDirection w:val="lrTb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调整后课程信息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1365" w:type="dxa"/>
            <w:textDirection w:val="lrTb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课程编号</w:t>
            </w:r>
          </w:p>
        </w:tc>
        <w:tc>
          <w:tcPr>
            <w:tcW w:w="2160" w:type="dxa"/>
            <w:textDirection w:val="lrTb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1245" w:type="dxa"/>
            <w:textDirection w:val="lrTb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课程性质</w:t>
            </w: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（学位课、非学位课）</w:t>
            </w:r>
          </w:p>
        </w:tc>
        <w:tc>
          <w:tcPr>
            <w:tcW w:w="765" w:type="dxa"/>
            <w:textDirection w:val="lrTb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学时</w:t>
            </w:r>
          </w:p>
        </w:tc>
        <w:tc>
          <w:tcPr>
            <w:tcW w:w="765" w:type="dxa"/>
            <w:textDirection w:val="lrTb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学分</w:t>
            </w:r>
          </w:p>
        </w:tc>
        <w:tc>
          <w:tcPr>
            <w:tcW w:w="735" w:type="dxa"/>
            <w:textDirection w:val="lrTb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开课学期</w:t>
            </w:r>
          </w:p>
        </w:tc>
        <w:tc>
          <w:tcPr>
            <w:tcW w:w="1015" w:type="dxa"/>
            <w:textDirection w:val="lrTb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课程类别</w:t>
            </w: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（必修、选修）</w:t>
            </w:r>
          </w:p>
        </w:tc>
        <w:tc>
          <w:tcPr>
            <w:tcW w:w="1295" w:type="dxa"/>
            <w:textDirection w:val="lrTb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课程编号</w:t>
            </w:r>
          </w:p>
        </w:tc>
        <w:tc>
          <w:tcPr>
            <w:tcW w:w="2343" w:type="dxa"/>
            <w:textDirection w:val="lrTb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1377" w:type="dxa"/>
            <w:textDirection w:val="lrTb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课程性质</w:t>
            </w: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（学位课、非学位课）</w:t>
            </w:r>
          </w:p>
        </w:tc>
        <w:tc>
          <w:tcPr>
            <w:tcW w:w="588" w:type="dxa"/>
            <w:textDirection w:val="lrTb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学时</w:t>
            </w:r>
          </w:p>
        </w:tc>
        <w:tc>
          <w:tcPr>
            <w:tcW w:w="672" w:type="dxa"/>
            <w:textDirection w:val="lrTb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学分</w:t>
            </w:r>
          </w:p>
        </w:tc>
        <w:tc>
          <w:tcPr>
            <w:tcW w:w="625" w:type="dxa"/>
            <w:textDirection w:val="lrTb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开课学期</w:t>
            </w:r>
          </w:p>
        </w:tc>
        <w:tc>
          <w:tcPr>
            <w:tcW w:w="995" w:type="dxa"/>
            <w:textDirection w:val="lrTb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课程类别</w:t>
            </w: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（必修、选修）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365" w:type="dxa"/>
            <w:textDirection w:val="lrTb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160" w:type="dxa"/>
            <w:textDirection w:val="lrTb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textDirection w:val="lrTb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textDirection w:val="lrTb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textDirection w:val="lrTb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35" w:type="dxa"/>
            <w:textDirection w:val="lrTb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015" w:type="dxa"/>
            <w:textDirection w:val="lrTb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95" w:type="dxa"/>
            <w:textDirection w:val="lrTb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343" w:type="dxa"/>
            <w:textDirection w:val="lrTb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377" w:type="dxa"/>
            <w:textDirection w:val="lrTb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88" w:type="dxa"/>
            <w:textDirection w:val="lrTb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72" w:type="dxa"/>
            <w:textDirection w:val="lrTb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25" w:type="dxa"/>
            <w:textDirection w:val="lrTb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95" w:type="dxa"/>
            <w:textDirection w:val="lrTb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365" w:type="dxa"/>
            <w:textDirection w:val="lrTb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160" w:type="dxa"/>
            <w:textDirection w:val="lrTb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textDirection w:val="lrTb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textDirection w:val="lrTb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textDirection w:val="lrTb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35" w:type="dxa"/>
            <w:textDirection w:val="lrTb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015" w:type="dxa"/>
            <w:textDirection w:val="lrTb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95" w:type="dxa"/>
            <w:textDirection w:val="lrTb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343" w:type="dxa"/>
            <w:textDirection w:val="lrTb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377" w:type="dxa"/>
            <w:textDirection w:val="lrTb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88" w:type="dxa"/>
            <w:textDirection w:val="lrTb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72" w:type="dxa"/>
            <w:textDirection w:val="lrTb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25" w:type="dxa"/>
            <w:textDirection w:val="lrTb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95" w:type="dxa"/>
            <w:textDirection w:val="lrTb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365" w:type="dxa"/>
            <w:textDirection w:val="lrTb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160" w:type="dxa"/>
            <w:textDirection w:val="lrTb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textDirection w:val="lrTb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textDirection w:val="lrTb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textDirection w:val="lrTb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35" w:type="dxa"/>
            <w:textDirection w:val="lrTb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015" w:type="dxa"/>
            <w:textDirection w:val="lrTb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95" w:type="dxa"/>
            <w:textDirection w:val="lrTb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343" w:type="dxa"/>
            <w:textDirection w:val="lrTb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377" w:type="dxa"/>
            <w:textDirection w:val="lrTb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88" w:type="dxa"/>
            <w:textDirection w:val="lrTb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72" w:type="dxa"/>
            <w:textDirection w:val="lrTb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25" w:type="dxa"/>
            <w:textDirection w:val="lrTb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95" w:type="dxa"/>
            <w:textDirection w:val="lrTb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tabs>
          <w:tab w:val="left" w:pos="8847"/>
        </w:tabs>
        <w:jc w:val="both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         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新开设课程备案表</w:t>
      </w:r>
      <w:r>
        <w:rPr>
          <w:rFonts w:hint="eastAsia"/>
          <w:b w:val="0"/>
          <w:bCs w:val="0"/>
          <w:sz w:val="24"/>
          <w:szCs w:val="24"/>
          <w:highlight w:val="none"/>
          <w:lang w:val="en-US" w:eastAsia="zh-CN"/>
        </w:rPr>
        <w:t>(XXXX学科、领域)</w:t>
      </w:r>
    </w:p>
    <w:tbl>
      <w:tblPr>
        <w:tblStyle w:val="4"/>
        <w:tblW w:w="15960" w:type="dxa"/>
        <w:tblInd w:w="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9"/>
        <w:gridCol w:w="1917"/>
        <w:gridCol w:w="1917"/>
        <w:gridCol w:w="1917"/>
        <w:gridCol w:w="1917"/>
        <w:gridCol w:w="1917"/>
        <w:gridCol w:w="1917"/>
        <w:gridCol w:w="19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2539" w:type="dxa"/>
            <w:textDirection w:val="lrTb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课程编号</w:t>
            </w:r>
          </w:p>
        </w:tc>
        <w:tc>
          <w:tcPr>
            <w:tcW w:w="1917" w:type="dxa"/>
            <w:textDirection w:val="lrTb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1917" w:type="dxa"/>
            <w:textDirection w:val="lrTb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课程性质</w:t>
            </w: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（学位课、非学位课）</w:t>
            </w:r>
          </w:p>
        </w:tc>
        <w:tc>
          <w:tcPr>
            <w:tcW w:w="1917" w:type="dxa"/>
            <w:textDirection w:val="lrTb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学时</w:t>
            </w:r>
          </w:p>
        </w:tc>
        <w:tc>
          <w:tcPr>
            <w:tcW w:w="1917" w:type="dxa"/>
            <w:textDirection w:val="lrTb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学分</w:t>
            </w:r>
          </w:p>
        </w:tc>
        <w:tc>
          <w:tcPr>
            <w:tcW w:w="1917" w:type="dxa"/>
            <w:textDirection w:val="lrTb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开课学期</w:t>
            </w:r>
          </w:p>
        </w:tc>
        <w:tc>
          <w:tcPr>
            <w:tcW w:w="1917" w:type="dxa"/>
            <w:textDirection w:val="lrTb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课程类别</w:t>
            </w: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（必修、选修）</w:t>
            </w:r>
          </w:p>
        </w:tc>
        <w:tc>
          <w:tcPr>
            <w:tcW w:w="1919" w:type="dxa"/>
            <w:textDirection w:val="lrTb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开课单位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2539" w:type="dxa"/>
            <w:textDirection w:val="lrTb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17" w:type="dxa"/>
            <w:textDirection w:val="lrTb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17" w:type="dxa"/>
            <w:textDirection w:val="lrTb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17" w:type="dxa"/>
            <w:textDirection w:val="lrTb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17" w:type="dxa"/>
            <w:textDirection w:val="lrTb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17" w:type="dxa"/>
            <w:textDirection w:val="lrTb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17" w:type="dxa"/>
            <w:textDirection w:val="lrTb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19" w:type="dxa"/>
            <w:textDirection w:val="lrTb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539" w:type="dxa"/>
            <w:textDirection w:val="lrTb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17" w:type="dxa"/>
            <w:textDirection w:val="lrTb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17" w:type="dxa"/>
            <w:textDirection w:val="lrTb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17" w:type="dxa"/>
            <w:textDirection w:val="lrTb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17" w:type="dxa"/>
            <w:textDirection w:val="lrTb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17" w:type="dxa"/>
            <w:textDirection w:val="lrTb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17" w:type="dxa"/>
            <w:textDirection w:val="lrTb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19" w:type="dxa"/>
            <w:textDirection w:val="lrTb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2539" w:type="dxa"/>
            <w:textDirection w:val="lrTb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17" w:type="dxa"/>
            <w:textDirection w:val="lrTb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17" w:type="dxa"/>
            <w:textDirection w:val="lrTb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17" w:type="dxa"/>
            <w:textDirection w:val="lrTb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17" w:type="dxa"/>
            <w:textDirection w:val="lrTb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17" w:type="dxa"/>
            <w:textDirection w:val="lrTb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17" w:type="dxa"/>
            <w:textDirection w:val="lrTb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19" w:type="dxa"/>
            <w:textDirection w:val="lrTb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tabs>
          <w:tab w:val="left" w:pos="8847"/>
        </w:tabs>
        <w:jc w:val="center"/>
        <w:rPr>
          <w:rFonts w:hint="eastAsia" w:eastAsiaTheme="minorEastAsia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原有课程删除备案</w:t>
      </w:r>
      <w:r>
        <w:rPr>
          <w:rFonts w:hint="eastAsia" w:asciiTheme="minorEastAsia" w:hAnsiTheme="minorEastAsia" w:cstheme="minorEastAsia"/>
          <w:sz w:val="24"/>
          <w:szCs w:val="24"/>
          <w:highlight w:val="none"/>
          <w:lang w:val="en-US" w:eastAsia="zh-CN"/>
        </w:rPr>
        <w:t>表</w:t>
      </w:r>
      <w:r>
        <w:rPr>
          <w:rFonts w:hint="eastAsia"/>
          <w:b w:val="0"/>
          <w:bCs w:val="0"/>
          <w:sz w:val="24"/>
          <w:szCs w:val="24"/>
          <w:highlight w:val="none"/>
          <w:lang w:val="en-US" w:eastAsia="zh-CN"/>
        </w:rPr>
        <w:t>(XXXX学科、领域)</w:t>
      </w:r>
    </w:p>
    <w:p>
      <w:pPr>
        <w:widowControl w:val="0"/>
        <w:numPr>
          <w:ilvl w:val="0"/>
          <w:numId w:val="0"/>
        </w:numPr>
        <w:tabs>
          <w:tab w:val="left" w:pos="784"/>
        </w:tabs>
        <w:jc w:val="center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</w:pPr>
    </w:p>
    <w:tbl>
      <w:tblPr>
        <w:tblStyle w:val="4"/>
        <w:tblW w:w="15960" w:type="dxa"/>
        <w:tblInd w:w="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9"/>
        <w:gridCol w:w="1917"/>
        <w:gridCol w:w="1917"/>
        <w:gridCol w:w="1917"/>
        <w:gridCol w:w="1917"/>
        <w:gridCol w:w="1917"/>
        <w:gridCol w:w="1917"/>
        <w:gridCol w:w="19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2539" w:type="dxa"/>
            <w:textDirection w:val="lrTb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课程编号</w:t>
            </w:r>
          </w:p>
        </w:tc>
        <w:tc>
          <w:tcPr>
            <w:tcW w:w="1917" w:type="dxa"/>
            <w:textDirection w:val="lrTb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1917" w:type="dxa"/>
            <w:textDirection w:val="lrTb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课程性质</w:t>
            </w: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（学位课、非学位课）</w:t>
            </w:r>
          </w:p>
        </w:tc>
        <w:tc>
          <w:tcPr>
            <w:tcW w:w="1917" w:type="dxa"/>
            <w:textDirection w:val="lrTb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学时</w:t>
            </w:r>
          </w:p>
        </w:tc>
        <w:tc>
          <w:tcPr>
            <w:tcW w:w="1917" w:type="dxa"/>
            <w:textDirection w:val="lrTb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学分</w:t>
            </w:r>
          </w:p>
        </w:tc>
        <w:tc>
          <w:tcPr>
            <w:tcW w:w="1917" w:type="dxa"/>
            <w:textDirection w:val="lrTb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开课学期</w:t>
            </w:r>
          </w:p>
        </w:tc>
        <w:tc>
          <w:tcPr>
            <w:tcW w:w="1917" w:type="dxa"/>
            <w:textDirection w:val="lrTb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课程类别</w:t>
            </w: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（必修、选修）</w:t>
            </w:r>
          </w:p>
        </w:tc>
        <w:tc>
          <w:tcPr>
            <w:tcW w:w="1919" w:type="dxa"/>
            <w:textDirection w:val="lrTb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开课单位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2539" w:type="dxa"/>
            <w:textDirection w:val="lrTb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17" w:type="dxa"/>
            <w:textDirection w:val="lrTb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17" w:type="dxa"/>
            <w:textDirection w:val="lrTb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17" w:type="dxa"/>
            <w:textDirection w:val="lrTb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17" w:type="dxa"/>
            <w:textDirection w:val="lrTb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17" w:type="dxa"/>
            <w:textDirection w:val="lrTb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17" w:type="dxa"/>
            <w:textDirection w:val="lrTb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19" w:type="dxa"/>
            <w:textDirection w:val="lrTb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539" w:type="dxa"/>
            <w:textDirection w:val="lrTb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17" w:type="dxa"/>
            <w:textDirection w:val="lrTb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17" w:type="dxa"/>
            <w:textDirection w:val="lrTb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17" w:type="dxa"/>
            <w:textDirection w:val="lrTb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17" w:type="dxa"/>
            <w:textDirection w:val="lrTb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17" w:type="dxa"/>
            <w:textDirection w:val="lrTb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17" w:type="dxa"/>
            <w:textDirection w:val="lrTb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19" w:type="dxa"/>
            <w:textDirection w:val="lrTb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>
      <w:pPr>
        <w:widowControl w:val="0"/>
        <w:numPr>
          <w:ilvl w:val="0"/>
          <w:numId w:val="0"/>
        </w:numPr>
        <w:tabs>
          <w:tab w:val="left" w:pos="784"/>
        </w:tabs>
        <w:jc w:val="left"/>
        <w:rPr>
          <w:rFonts w:hint="eastAsia"/>
          <w:sz w:val="28"/>
          <w:szCs w:val="28"/>
          <w:highlight w:val="none"/>
          <w:lang w:val="en-US" w:eastAsia="zh-CN"/>
        </w:rPr>
      </w:pPr>
      <w:r>
        <w:rPr>
          <w:rFonts w:hint="eastAsia"/>
          <w:sz w:val="28"/>
          <w:szCs w:val="28"/>
          <w:highlight w:val="none"/>
          <w:lang w:val="en-US" w:eastAsia="zh-CN"/>
        </w:rPr>
        <w:t xml:space="preserve">  </w:t>
      </w:r>
      <w:bookmarkStart w:id="0" w:name="_GoBack"/>
      <w:bookmarkEnd w:id="0"/>
      <w:r>
        <w:rPr>
          <w:rFonts w:hint="eastAsia"/>
          <w:sz w:val="28"/>
          <w:szCs w:val="28"/>
          <w:highlight w:val="none"/>
          <w:lang w:val="en-US" w:eastAsia="zh-CN"/>
        </w:rPr>
        <w:t xml:space="preserve">                                     分管领导签字：                            学院盖章         年   月   日</w:t>
      </w:r>
    </w:p>
    <w:sectPr>
      <w:pgSz w:w="16838" w:h="11906" w:orient="landscape"/>
      <w:pgMar w:top="113" w:right="113" w:bottom="113" w:left="142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EDAC09"/>
    <w:multiLevelType w:val="singleLevel"/>
    <w:tmpl w:val="58EDAC09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7B560B"/>
    <w:rsid w:val="15C31FD1"/>
    <w:rsid w:val="1C8875F4"/>
    <w:rsid w:val="1D0F05C4"/>
    <w:rsid w:val="1DB012F7"/>
    <w:rsid w:val="1FA53FAD"/>
    <w:rsid w:val="22C443E6"/>
    <w:rsid w:val="345E7CB6"/>
    <w:rsid w:val="3C316DF9"/>
    <w:rsid w:val="3D8C1C66"/>
    <w:rsid w:val="40077A29"/>
    <w:rsid w:val="487B560B"/>
    <w:rsid w:val="4C5511AA"/>
    <w:rsid w:val="55C409F1"/>
    <w:rsid w:val="58B57BAE"/>
    <w:rsid w:val="67822A6F"/>
    <w:rsid w:val="6E035387"/>
    <w:rsid w:val="6E977452"/>
    <w:rsid w:val="6F201C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2017-04-12T04:17:00Z</dcterms:created>
  <dc:creator>admin</dc:creator>
  <cp:lastModifiedBy>admin</cp:lastModifiedBy>
  <cp:lastPrinted>2017-04-12T05:24:00Z</cp:lastPrinted>
  <dcterms:modified xsi:type="dcterms:W3CDTF">2017-04-14T08:50:08Z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2052-10.1.0.6382</vt:lpwstr>
  </property>
</Properties>
</file>