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济南大学</w:t>
      </w:r>
      <w:r>
        <w:rPr>
          <w:rFonts w:hint="eastAsia"/>
          <w:b/>
          <w:bCs/>
          <w:sz w:val="30"/>
          <w:szCs w:val="30"/>
          <w:lang w:eastAsia="zh-CN"/>
        </w:rPr>
        <w:t>化学化工学院</w:t>
      </w:r>
      <w:r>
        <w:rPr>
          <w:rFonts w:hint="eastAsia"/>
          <w:b/>
          <w:bCs/>
          <w:sz w:val="30"/>
          <w:szCs w:val="30"/>
        </w:rPr>
        <w:t>2017-2018学年第二学期2017级硕士研究生课程表</w:t>
      </w:r>
    </w:p>
    <w:tbl>
      <w:tblPr>
        <w:tblStyle w:val="5"/>
        <w:tblW w:w="14893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238"/>
        <w:gridCol w:w="2655"/>
        <w:gridCol w:w="2847"/>
        <w:gridCol w:w="2643"/>
        <w:gridCol w:w="3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302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8：00—9：50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0"/>
                <w:szCs w:val="20"/>
              </w:rPr>
              <w:t>有机波谱学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（</w:t>
            </w:r>
            <w:r>
              <w:rPr>
                <w:rFonts w:ascii="宋体" w:hAnsi="宋体" w:eastAsia="宋体" w:cs="Times New Roman"/>
                <w:color w:val="000000"/>
                <w:sz w:val="20"/>
                <w:szCs w:val="20"/>
              </w:rPr>
              <w:t>SS053019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）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鲍猛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(1-3节)（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-1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周）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（10J-405）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数值分析(学位课SS991011，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非学位课SS994004)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杜传斌（2-17周）（1-3节）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10J-401  </w:t>
            </w:r>
          </w:p>
          <w:p>
            <w:pPr>
              <w:jc w:val="center"/>
              <w:rPr>
                <w:rFonts w:ascii="宋体" w:hAnsi="宋体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</w:rPr>
              <w:t>现代电化学（SS053023）</w:t>
            </w:r>
          </w:p>
          <w:p>
            <w:pPr>
              <w:jc w:val="center"/>
              <w:rPr>
                <w:rFonts w:ascii="宋体" w:hAnsi="宋体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</w:rPr>
              <w:t xml:space="preserve">冯季军 </w:t>
            </w:r>
          </w:p>
          <w:p>
            <w:pPr>
              <w:jc w:val="center"/>
              <w:rPr>
                <w:rFonts w:ascii="宋体" w:hAnsi="宋体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</w:rPr>
              <w:t>（1-3节）（10J-405）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</w:rPr>
              <w:t>（2-12周）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英语口语口译（一班）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都文娟（1-16周）（1-2节）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10J-401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自然辩证法概论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牛秋业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（1-6）周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1-3节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舜耕校区文史楼511教室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2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302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0"/>
                <w:szCs w:val="20"/>
              </w:rPr>
              <w:t>现代分析化学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（</w:t>
            </w:r>
            <w:r>
              <w:rPr>
                <w:rFonts w:ascii="宋体" w:hAnsi="宋体" w:eastAsia="宋体" w:cs="Times New Roman"/>
                <w:color w:val="000000"/>
                <w:sz w:val="20"/>
                <w:szCs w:val="20"/>
              </w:rPr>
              <w:t>SS0510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25）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曹伟 周长利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(5-6节)（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-1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（10J-405）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实用英语写作(一班）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(2-12周）（5-7节）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丛日珍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10J-401</w:t>
            </w:r>
          </w:p>
        </w:tc>
        <w:tc>
          <w:tcPr>
            <w:tcW w:w="264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实用英语写作（二班）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-1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周）（5-7节）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丛日珍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10J-401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  <w:t>知识产权与学术论文规范(126)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  <w:t>（5-7节）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  <w:t>（1-4周,知识产权，侯中华；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  <w:t>7-10周，学术论文规范， 吴敬涛）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  <w:t xml:space="preserve"> 11J-6501）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64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302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9-10节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0"/>
                <w:szCs w:val="20"/>
              </w:rPr>
              <w:t>高分子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化学与</w:t>
            </w:r>
            <w:r>
              <w:rPr>
                <w:rFonts w:ascii="宋体" w:hAnsi="宋体" w:eastAsia="宋体" w:cs="Times New Roman"/>
                <w:color w:val="000000"/>
                <w:sz w:val="20"/>
                <w:szCs w:val="20"/>
              </w:rPr>
              <w:t>物理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进展（</w:t>
            </w: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SS0510</w:t>
            </w: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26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）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周春华、寿崇琦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(9-11节) （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-1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周）（10J-405）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0"/>
                <w:szCs w:val="20"/>
              </w:rPr>
              <w:t>纳米材料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（</w:t>
            </w:r>
            <w:r>
              <w:rPr>
                <w:rFonts w:ascii="宋体" w:hAnsi="宋体" w:eastAsia="宋体" w:cs="Times New Roman"/>
                <w:color w:val="000000"/>
                <w:sz w:val="20"/>
                <w:szCs w:val="20"/>
              </w:rPr>
              <w:t>SS053052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）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李村成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(9-11节) （5-9周） （10J-405）</w:t>
            </w: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auto"/>
                <w:sz w:val="20"/>
                <w:szCs w:val="20"/>
              </w:rPr>
              <w:t>专业外语</w:t>
            </w: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</w:rPr>
              <w:t>（</w:t>
            </w:r>
            <w:r>
              <w:rPr>
                <w:rFonts w:ascii="宋体" w:hAnsi="宋体" w:eastAsia="宋体" w:cs="Times New Roman"/>
                <w:color w:val="auto"/>
                <w:sz w:val="20"/>
                <w:szCs w:val="20"/>
              </w:rPr>
              <w:t>SS051012</w:t>
            </w: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</w:rPr>
              <w:t>）</w:t>
            </w:r>
          </w:p>
          <w:p>
            <w:pPr>
              <w:jc w:val="center"/>
              <w:rPr>
                <w:rFonts w:ascii="宋体" w:hAnsi="宋体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</w:rPr>
              <w:t>王海青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sz w:val="20"/>
                <w:szCs w:val="20"/>
              </w:rPr>
            </w:pPr>
            <w:bookmarkStart w:id="0" w:name="OLE_LINK1"/>
            <w:bookmarkStart w:id="1" w:name="OLE_LINK2"/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</w:rPr>
              <w:t>(9-11节) （2-12周）（10J-401）</w:t>
            </w:r>
            <w:bookmarkEnd w:id="0"/>
            <w:bookmarkEnd w:id="1"/>
          </w:p>
          <w:p>
            <w:pPr>
              <w:jc w:val="center"/>
              <w:rPr>
                <w:rFonts w:ascii="宋体" w:hAnsi="宋体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auto"/>
                <w:sz w:val="20"/>
                <w:szCs w:val="20"/>
              </w:rPr>
              <w:t>专业</w:t>
            </w: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</w:rPr>
              <w:t>英</w:t>
            </w:r>
            <w:r>
              <w:rPr>
                <w:rFonts w:ascii="宋体" w:hAnsi="宋体" w:eastAsia="宋体" w:cs="Times New Roman"/>
                <w:color w:val="auto"/>
                <w:sz w:val="20"/>
                <w:szCs w:val="20"/>
              </w:rPr>
              <w:t>语</w:t>
            </w: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</w:rPr>
              <w:t>（</w:t>
            </w:r>
            <w:r>
              <w:rPr>
                <w:rFonts w:ascii="宋体" w:hAnsi="宋体" w:eastAsia="宋体" w:cs="Times New Roman"/>
                <w:color w:val="auto"/>
                <w:sz w:val="20"/>
                <w:szCs w:val="20"/>
              </w:rPr>
              <w:t>SS05101</w:t>
            </w: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</w:rPr>
              <w:t>3）</w:t>
            </w:r>
          </w:p>
          <w:p>
            <w:pPr>
              <w:jc w:val="center"/>
              <w:rPr>
                <w:rFonts w:ascii="宋体" w:hAnsi="宋体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</w:rPr>
              <w:t>杜加磊</w:t>
            </w:r>
          </w:p>
          <w:p>
            <w:pPr>
              <w:jc w:val="center"/>
              <w:rPr>
                <w:rFonts w:ascii="宋体" w:hAnsi="宋体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  <w:lang w:val="en-US" w:eastAsia="zh-CN"/>
              </w:rPr>
              <w:t>11</w:t>
            </w:r>
            <w:bookmarkStart w:id="2" w:name="_GoBack"/>
            <w:bookmarkEnd w:id="2"/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</w:rPr>
              <w:t>节) （2-12周）（10J-405）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0"/>
                <w:szCs w:val="20"/>
              </w:rPr>
              <w:t>纳米材料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（</w:t>
            </w:r>
            <w:r>
              <w:rPr>
                <w:rFonts w:ascii="宋体" w:hAnsi="宋体" w:eastAsia="宋体" w:cs="Times New Roman"/>
                <w:color w:val="000000"/>
                <w:sz w:val="20"/>
                <w:szCs w:val="20"/>
              </w:rPr>
              <w:t>SS053052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）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李村成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(9-11节) （4-9周） （10J-405）</w:t>
            </w:r>
          </w:p>
        </w:tc>
        <w:tc>
          <w:tcPr>
            <w:tcW w:w="30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新能源材料（SS053086）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马树华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（9-11节）（10J-405）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（2-12周）</w:t>
            </w:r>
          </w:p>
        </w:tc>
      </w:tr>
    </w:tbl>
    <w:p>
      <w:pPr>
        <w:ind w:left="-288" w:leftChars="-137"/>
        <w:rPr>
          <w:rFonts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rPr>
          <w:rFonts w:ascii="宋体" w:hAnsi="宋体" w:eastAsia="宋体" w:cs="宋体"/>
          <w:spacing w:val="-6"/>
          <w:sz w:val="18"/>
          <w:szCs w:val="18"/>
        </w:rPr>
      </w:pPr>
      <w:r>
        <w:rPr>
          <w:rFonts w:hint="eastAsia" w:ascii="宋体" w:hAnsi="宋体" w:eastAsia="宋体" w:cs="宋体"/>
          <w:spacing w:val="-6"/>
          <w:sz w:val="18"/>
          <w:szCs w:val="18"/>
        </w:rPr>
        <w:t>公共课分班一览表</w:t>
      </w:r>
    </w:p>
    <w:p>
      <w:pPr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实用英文写作一班</w:t>
      </w:r>
      <w:r>
        <w:rPr>
          <w:rFonts w:hint="eastAsia" w:ascii="宋体" w:hAnsi="宋体" w:eastAsia="宋体" w:cs="宋体"/>
          <w:sz w:val="18"/>
          <w:szCs w:val="18"/>
        </w:rPr>
        <w:t xml:space="preserve">  080500|材料科学与工程  070300化学  081700|化学工程与技术  081400土木工程 070104|应用数学</w:t>
      </w:r>
    </w:p>
    <w:p>
      <w:pPr>
        <w:ind w:left="-288" w:leftChars="-137"/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 w:eastAsia="宋体" w:cs="宋体"/>
          <w:spacing w:val="-6"/>
          <w:sz w:val="18"/>
          <w:szCs w:val="18"/>
        </w:rPr>
        <w:t xml:space="preserve">  </w:t>
      </w:r>
      <w:r>
        <w:rPr>
          <w:rFonts w:hint="eastAsia" w:ascii="宋体" w:hAnsi="宋体" w:eastAsia="宋体" w:cs="宋体"/>
          <w:color w:val="FF0000"/>
          <w:spacing w:val="-6"/>
          <w:sz w:val="18"/>
          <w:szCs w:val="18"/>
        </w:rPr>
        <w:t xml:space="preserve"> 口语口译一班</w:t>
      </w:r>
      <w:r>
        <w:rPr>
          <w:rFonts w:hint="eastAsia" w:ascii="宋体" w:hAnsi="宋体" w:eastAsia="宋体" w:cs="宋体"/>
          <w:color w:val="FF0000"/>
          <w:spacing w:val="-6"/>
          <w:sz w:val="18"/>
          <w:szCs w:val="1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18"/>
          <w:szCs w:val="18"/>
        </w:rPr>
        <w:t xml:space="preserve"> 030300社会学 070104|应用数学 070300化学  081700|化学工程与技术 080500|材料科学与工程 081100控制科学与工程</w:t>
      </w:r>
    </w:p>
    <w:sectPr>
      <w:pgSz w:w="16838" w:h="11906" w:orient="landscape"/>
      <w:pgMar w:top="567" w:right="850" w:bottom="567" w:left="1134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0006176"/>
    <w:rsid w:val="000C2903"/>
    <w:rsid w:val="000E456E"/>
    <w:rsid w:val="00124E75"/>
    <w:rsid w:val="001925E4"/>
    <w:rsid w:val="00271D08"/>
    <w:rsid w:val="0029519F"/>
    <w:rsid w:val="0036279C"/>
    <w:rsid w:val="00402783"/>
    <w:rsid w:val="00451D08"/>
    <w:rsid w:val="00533BF8"/>
    <w:rsid w:val="00626585"/>
    <w:rsid w:val="00650272"/>
    <w:rsid w:val="006C4D37"/>
    <w:rsid w:val="00764E8B"/>
    <w:rsid w:val="007A2C99"/>
    <w:rsid w:val="007F6C43"/>
    <w:rsid w:val="00956455"/>
    <w:rsid w:val="00B97000"/>
    <w:rsid w:val="00BE350B"/>
    <w:rsid w:val="00C919B9"/>
    <w:rsid w:val="00CA62BF"/>
    <w:rsid w:val="00D66584"/>
    <w:rsid w:val="00DE23B3"/>
    <w:rsid w:val="00E042E8"/>
    <w:rsid w:val="00EA7DB0"/>
    <w:rsid w:val="00F93367"/>
    <w:rsid w:val="00FB1EF5"/>
    <w:rsid w:val="044169A8"/>
    <w:rsid w:val="04D66C53"/>
    <w:rsid w:val="0BD22283"/>
    <w:rsid w:val="0CA76EBF"/>
    <w:rsid w:val="10A45649"/>
    <w:rsid w:val="16FF7A82"/>
    <w:rsid w:val="1A3B7A7A"/>
    <w:rsid w:val="1C730DA1"/>
    <w:rsid w:val="1D9E08F5"/>
    <w:rsid w:val="22A43A5F"/>
    <w:rsid w:val="22B501BA"/>
    <w:rsid w:val="23531E25"/>
    <w:rsid w:val="24A5783C"/>
    <w:rsid w:val="278A0299"/>
    <w:rsid w:val="28CD1F88"/>
    <w:rsid w:val="29772331"/>
    <w:rsid w:val="2BB26333"/>
    <w:rsid w:val="2D1B52DA"/>
    <w:rsid w:val="2D6B0E0E"/>
    <w:rsid w:val="2EFF3077"/>
    <w:rsid w:val="2F9325B0"/>
    <w:rsid w:val="354B6032"/>
    <w:rsid w:val="355F34F2"/>
    <w:rsid w:val="36473C6C"/>
    <w:rsid w:val="3704795C"/>
    <w:rsid w:val="37752450"/>
    <w:rsid w:val="38726A6B"/>
    <w:rsid w:val="38AD33FF"/>
    <w:rsid w:val="3B0A0073"/>
    <w:rsid w:val="3B59692D"/>
    <w:rsid w:val="3C0B5933"/>
    <w:rsid w:val="41445CAC"/>
    <w:rsid w:val="46B45437"/>
    <w:rsid w:val="481E5BEE"/>
    <w:rsid w:val="49276CF1"/>
    <w:rsid w:val="4BAD5438"/>
    <w:rsid w:val="50370E5C"/>
    <w:rsid w:val="50826C25"/>
    <w:rsid w:val="52ED2F24"/>
    <w:rsid w:val="54460E7B"/>
    <w:rsid w:val="56B770EC"/>
    <w:rsid w:val="5722712E"/>
    <w:rsid w:val="591F26A3"/>
    <w:rsid w:val="5A947CF5"/>
    <w:rsid w:val="5A9D62A2"/>
    <w:rsid w:val="5DFF57E7"/>
    <w:rsid w:val="5F051E28"/>
    <w:rsid w:val="643D7D11"/>
    <w:rsid w:val="664043A0"/>
    <w:rsid w:val="675E33F4"/>
    <w:rsid w:val="679441B3"/>
    <w:rsid w:val="6ABE0B09"/>
    <w:rsid w:val="6C066C61"/>
    <w:rsid w:val="6D692FE0"/>
    <w:rsid w:val="6E6D799B"/>
    <w:rsid w:val="73821164"/>
    <w:rsid w:val="75F27931"/>
    <w:rsid w:val="777B25D6"/>
    <w:rsid w:val="7788422B"/>
    <w:rsid w:val="787E0239"/>
    <w:rsid w:val="79563C48"/>
    <w:rsid w:val="7AD7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221</Words>
  <Characters>1262</Characters>
  <Lines>10</Lines>
  <Paragraphs>2</Paragraphs>
  <ScaleCrop>false</ScaleCrop>
  <LinksUpToDate>false</LinksUpToDate>
  <CharactersWithSpaces>1481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2017-06-05T06:44:00Z</dcterms:created>
  <dc:creator>admin</dc:creator>
  <cp:lastModifiedBy>admin</cp:lastModifiedBy>
  <cp:lastPrinted>2017-06-28T08:29:00Z</cp:lastPrinted>
  <dcterms:modified xsi:type="dcterms:W3CDTF">2018-03-04T10:26:05Z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